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734"/>
        <w:gridCol w:w="957"/>
        <w:gridCol w:w="271"/>
        <w:gridCol w:w="1680"/>
        <w:gridCol w:w="1713"/>
      </w:tblGrid>
      <w:tr w:rsidR="00632853" w:rsidRPr="00632853" w:rsidTr="00632853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63285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63285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632853" w:rsidRPr="00632853" w:rsidTr="00632853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632853" w:rsidRPr="00632853" w:rsidTr="00632853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6328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6328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328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ул.Городская</w:t>
            </w:r>
            <w:proofErr w:type="spellEnd"/>
            <w:r w:rsidRPr="006328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184 в 2017 году</w:t>
            </w:r>
          </w:p>
        </w:tc>
      </w:tr>
      <w:tr w:rsidR="00632853" w:rsidRPr="00632853" w:rsidTr="00632853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2853" w:rsidRPr="00632853" w:rsidRDefault="00632853" w:rsidP="0063285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центральным отоплением и газовыми колонками</w:t>
            </w:r>
          </w:p>
        </w:tc>
      </w:tr>
      <w:tr w:rsidR="00632853" w:rsidRPr="00632853" w:rsidTr="00632853">
        <w:trPr>
          <w:trHeight w:val="25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2853" w:rsidRPr="00632853" w:rsidTr="00632853">
        <w:trPr>
          <w:trHeight w:val="255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1873,3</w:t>
            </w: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11,2</w:t>
            </w:r>
          </w:p>
        </w:tc>
      </w:tr>
      <w:tr w:rsidR="00632853" w:rsidRPr="00632853" w:rsidTr="00632853">
        <w:trPr>
          <w:trHeight w:val="255"/>
        </w:trPr>
        <w:tc>
          <w:tcPr>
            <w:tcW w:w="4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2853" w:rsidRPr="00632853" w:rsidTr="00632853">
        <w:trPr>
          <w:trHeight w:val="25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2853" w:rsidRPr="00632853" w:rsidTr="00632853">
        <w:trPr>
          <w:trHeight w:val="600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632853" w:rsidRPr="00632853" w:rsidTr="00632853">
        <w:trPr>
          <w:trHeight w:val="300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67551,20</w:t>
            </w:r>
          </w:p>
        </w:tc>
      </w:tr>
      <w:tr w:rsidR="00632853" w:rsidRPr="00632853" w:rsidTr="00632853">
        <w:trPr>
          <w:trHeight w:val="578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32853" w:rsidRPr="00632853" w:rsidTr="00632853">
        <w:trPr>
          <w:trHeight w:val="540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32853" w:rsidRPr="00632853" w:rsidTr="00632853">
        <w:trPr>
          <w:trHeight w:val="349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32853" w:rsidRPr="00632853" w:rsidTr="00632853">
        <w:trPr>
          <w:trHeight w:val="349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32853" w:rsidRPr="00632853" w:rsidTr="00632853">
        <w:trPr>
          <w:trHeight w:val="409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32853" w:rsidRPr="00632853" w:rsidTr="00632853">
        <w:trPr>
          <w:trHeight w:val="552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32853" w:rsidRPr="00632853" w:rsidTr="00632853">
        <w:trPr>
          <w:trHeight w:val="383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32853" w:rsidRPr="00632853" w:rsidTr="00632853">
        <w:trPr>
          <w:trHeight w:val="578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32853" w:rsidRPr="00632853" w:rsidTr="00632853">
        <w:trPr>
          <w:trHeight w:val="67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32853" w:rsidRPr="00632853" w:rsidTr="00632853">
        <w:trPr>
          <w:trHeight w:val="829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32853" w:rsidRPr="00632853" w:rsidTr="00632853">
        <w:trPr>
          <w:trHeight w:val="698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25631,3</w:t>
            </w:r>
          </w:p>
        </w:tc>
      </w:tr>
      <w:tr w:rsidR="00632853" w:rsidRPr="00632853" w:rsidTr="00632853">
        <w:trPr>
          <w:trHeight w:val="612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25631,3</w:t>
            </w:r>
          </w:p>
        </w:tc>
      </w:tr>
      <w:tr w:rsidR="00632853" w:rsidRPr="00632853" w:rsidTr="00632853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32853" w:rsidRPr="00632853" w:rsidTr="00632853">
        <w:trPr>
          <w:trHeight w:val="630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65942,48</w:t>
            </w:r>
          </w:p>
        </w:tc>
      </w:tr>
      <w:tr w:rsidR="00632853" w:rsidRPr="00632853" w:rsidTr="00632853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212,16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53129,11</w:t>
            </w:r>
          </w:p>
        </w:tc>
      </w:tr>
      <w:tr w:rsidR="00632853" w:rsidRPr="00632853" w:rsidTr="00632853">
        <w:trPr>
          <w:trHeight w:val="28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12813,37</w:t>
            </w:r>
          </w:p>
        </w:tc>
      </w:tr>
      <w:tr w:rsidR="00632853" w:rsidRPr="00632853" w:rsidTr="00632853">
        <w:trPr>
          <w:trHeight w:val="852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65781,0</w:t>
            </w:r>
          </w:p>
        </w:tc>
      </w:tr>
      <w:tr w:rsidR="00632853" w:rsidRPr="00632853" w:rsidTr="00632853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65780,97</w:t>
            </w:r>
          </w:p>
        </w:tc>
      </w:tr>
      <w:tr w:rsidR="00632853" w:rsidRPr="00632853" w:rsidTr="00632853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32853" w:rsidRPr="00632853" w:rsidTr="00632853">
        <w:trPr>
          <w:trHeight w:val="1238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22571,73</w:t>
            </w:r>
          </w:p>
        </w:tc>
      </w:tr>
      <w:tr w:rsidR="00632853" w:rsidRPr="00632853" w:rsidTr="00632853">
        <w:trPr>
          <w:trHeight w:val="540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водоснабжения и канализации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632853" w:rsidRPr="00632853" w:rsidTr="00632853">
        <w:trPr>
          <w:trHeight w:val="323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632853" w:rsidRPr="00632853" w:rsidTr="00632853">
        <w:trPr>
          <w:trHeight w:val="300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32853">
              <w:rPr>
                <w:rFonts w:ascii="Arial" w:eastAsia="Times New Roman" w:hAnsi="Arial" w:cs="Arial"/>
                <w:b/>
                <w:bCs/>
                <w:lang w:eastAsia="ru-RU"/>
              </w:rPr>
              <w:t>16827,73</w:t>
            </w:r>
          </w:p>
        </w:tc>
      </w:tr>
      <w:tr w:rsidR="00632853" w:rsidRPr="00632853" w:rsidTr="00632853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632853" w:rsidRPr="00632853" w:rsidTr="00632853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632853" w:rsidRPr="00632853" w:rsidTr="00632853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изоляция трубопровода отопления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14.фев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3684,92</w:t>
            </w:r>
          </w:p>
        </w:tc>
      </w:tr>
      <w:tr w:rsidR="00632853" w:rsidRPr="00632853" w:rsidTr="00632853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27.апр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2636,81</w:t>
            </w:r>
          </w:p>
        </w:tc>
      </w:tr>
      <w:tr w:rsidR="00632853" w:rsidRPr="00632853" w:rsidTr="00632853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6466</w:t>
            </w:r>
          </w:p>
        </w:tc>
      </w:tr>
      <w:tr w:rsidR="00632853" w:rsidRPr="00632853" w:rsidTr="00632853">
        <w:trPr>
          <w:trHeight w:val="720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632853" w:rsidRPr="00632853" w:rsidTr="00632853">
        <w:trPr>
          <w:trHeight w:val="300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32853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32853">
              <w:rPr>
                <w:rFonts w:ascii="Arial" w:eastAsia="Times New Roman" w:hAnsi="Arial" w:cs="Arial"/>
                <w:b/>
                <w:bCs/>
                <w:lang w:eastAsia="ru-RU"/>
              </w:rPr>
              <w:t>4304</w:t>
            </w:r>
          </w:p>
        </w:tc>
      </w:tr>
      <w:tr w:rsidR="00632853" w:rsidRPr="00632853" w:rsidTr="00632853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монтаж светильника (уличное освещение 1 подъезд)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30.июн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1097,8</w:t>
            </w:r>
          </w:p>
        </w:tc>
      </w:tr>
      <w:tr w:rsidR="00632853" w:rsidRPr="00632853" w:rsidTr="00632853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этажного </w:t>
            </w:r>
            <w:proofErr w:type="spellStart"/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эл.щитка</w:t>
            </w:r>
            <w:proofErr w:type="spellEnd"/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1 подъезд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02.окт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2141,6</w:t>
            </w:r>
          </w:p>
        </w:tc>
      </w:tr>
      <w:tr w:rsidR="00632853" w:rsidRPr="00632853" w:rsidTr="00632853">
        <w:trPr>
          <w:trHeight w:val="255"/>
        </w:trPr>
        <w:tc>
          <w:tcPr>
            <w:tcW w:w="48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ламп освещения  ДРЛ -250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CCFF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color w:val="FFCC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190,6</w:t>
            </w:r>
          </w:p>
        </w:tc>
      </w:tr>
      <w:tr w:rsidR="00632853" w:rsidRPr="00632853" w:rsidTr="004A1627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632853" w:rsidRPr="00632853" w:rsidRDefault="004A1627" w:rsidP="004A162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</w:t>
            </w:r>
            <w:r w:rsidR="00632853"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мена ламп освещения 40Вт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874,00</w:t>
            </w:r>
          </w:p>
        </w:tc>
      </w:tr>
      <w:tr w:rsidR="00632853" w:rsidRPr="00632853" w:rsidTr="00632853">
        <w:trPr>
          <w:trHeight w:val="600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2607,6</w:t>
            </w:r>
          </w:p>
        </w:tc>
      </w:tr>
      <w:tr w:rsidR="00632853" w:rsidRPr="00632853" w:rsidTr="00632853">
        <w:trPr>
          <w:trHeight w:val="600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13139,41</w:t>
            </w:r>
          </w:p>
        </w:tc>
      </w:tr>
      <w:tr w:rsidR="00632853" w:rsidRPr="00632853" w:rsidTr="00632853">
        <w:trPr>
          <w:trHeight w:val="649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11151,38</w:t>
            </w:r>
          </w:p>
        </w:tc>
        <w:bookmarkStart w:id="0" w:name="_GoBack"/>
        <w:bookmarkEnd w:id="0"/>
      </w:tr>
      <w:tr w:rsidR="00632853" w:rsidRPr="00632853" w:rsidTr="00632853">
        <w:trPr>
          <w:trHeight w:val="829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32853" w:rsidRPr="00632853" w:rsidTr="00632853">
        <w:trPr>
          <w:trHeight w:val="443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43316,06</w:t>
            </w:r>
          </w:p>
        </w:tc>
      </w:tr>
      <w:tr w:rsidR="00632853" w:rsidRPr="00632853" w:rsidTr="00632853">
        <w:trPr>
          <w:trHeight w:val="383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23717,12</w:t>
            </w:r>
          </w:p>
        </w:tc>
      </w:tr>
      <w:tr w:rsidR="00632853" w:rsidRPr="00632853" w:rsidTr="00632853">
        <w:trPr>
          <w:trHeight w:val="552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632853" w:rsidRPr="00632853" w:rsidTr="00632853">
        <w:trPr>
          <w:trHeight w:val="349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2224,00</w:t>
            </w:r>
          </w:p>
        </w:tc>
      </w:tr>
      <w:tr w:rsidR="00632853" w:rsidRPr="00632853" w:rsidTr="00632853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и установка ограждения палисадника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12 </w:t>
            </w:r>
            <w:proofErr w:type="spellStart"/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апр</w:t>
            </w:r>
            <w:proofErr w:type="spellEnd"/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12343,84</w:t>
            </w:r>
          </w:p>
        </w:tc>
      </w:tr>
      <w:tr w:rsidR="00632853" w:rsidRPr="00632853" w:rsidTr="00632853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172,50</w:t>
            </w:r>
          </w:p>
        </w:tc>
      </w:tr>
      <w:tr w:rsidR="00632853" w:rsidRPr="00632853" w:rsidTr="00632853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скамеек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05.май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473,80</w:t>
            </w:r>
          </w:p>
        </w:tc>
      </w:tr>
      <w:tr w:rsidR="00632853" w:rsidRPr="00632853" w:rsidTr="00632853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1500,00</w:t>
            </w:r>
          </w:p>
        </w:tc>
      </w:tr>
      <w:tr w:rsidR="00632853" w:rsidRPr="00632853" w:rsidTr="00632853">
        <w:trPr>
          <w:trHeight w:val="255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32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32853" w:rsidRPr="00632853" w:rsidTr="00632853">
        <w:trPr>
          <w:trHeight w:val="300"/>
        </w:trPr>
        <w:tc>
          <w:tcPr>
            <w:tcW w:w="5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32853" w:rsidRPr="00632853" w:rsidTr="00632853">
        <w:trPr>
          <w:trHeight w:val="25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2853" w:rsidRPr="00632853" w:rsidTr="00632853">
        <w:trPr>
          <w:trHeight w:val="315"/>
        </w:trPr>
        <w:tc>
          <w:tcPr>
            <w:tcW w:w="7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317692,14</w:t>
            </w:r>
          </w:p>
        </w:tc>
      </w:tr>
      <w:tr w:rsidR="00632853" w:rsidRPr="00632853" w:rsidTr="00632853">
        <w:trPr>
          <w:trHeight w:val="315"/>
        </w:trPr>
        <w:tc>
          <w:tcPr>
            <w:tcW w:w="7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(-)          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162327,07 </w:t>
            </w:r>
          </w:p>
        </w:tc>
      </w:tr>
      <w:tr w:rsidR="00632853" w:rsidRPr="00632853" w:rsidTr="00632853">
        <w:trPr>
          <w:trHeight w:val="315"/>
        </w:trPr>
        <w:tc>
          <w:tcPr>
            <w:tcW w:w="7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251771,52</w:t>
            </w:r>
          </w:p>
        </w:tc>
      </w:tr>
      <w:tr w:rsidR="00632853" w:rsidRPr="00632853" w:rsidTr="00632853">
        <w:trPr>
          <w:trHeight w:val="315"/>
        </w:trPr>
        <w:tc>
          <w:tcPr>
            <w:tcW w:w="7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259340,85</w:t>
            </w:r>
          </w:p>
        </w:tc>
      </w:tr>
      <w:tr w:rsidR="00632853" w:rsidRPr="00632853" w:rsidTr="00632853">
        <w:trPr>
          <w:trHeight w:val="315"/>
        </w:trPr>
        <w:tc>
          <w:tcPr>
            <w:tcW w:w="7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632853" w:rsidRPr="00632853" w:rsidTr="00632853">
        <w:trPr>
          <w:trHeight w:val="300"/>
        </w:trPr>
        <w:tc>
          <w:tcPr>
            <w:tcW w:w="7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853" w:rsidRPr="00632853" w:rsidRDefault="00632853" w:rsidP="0063285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3285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-214430,36</w:t>
            </w:r>
          </w:p>
        </w:tc>
      </w:tr>
    </w:tbl>
    <w:p w:rsidR="002217AD" w:rsidRDefault="002217AD"/>
    <w:sectPr w:rsidR="00221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853"/>
    <w:rsid w:val="002217AD"/>
    <w:rsid w:val="004A1627"/>
    <w:rsid w:val="0063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1A273"/>
  <w15:chartTrackingRefBased/>
  <w15:docId w15:val="{9DEC3F4D-A5DC-4E80-9920-870B84EC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2018-02-19T06:56:00Z</dcterms:created>
  <dcterms:modified xsi:type="dcterms:W3CDTF">2018-02-19T06:57:00Z</dcterms:modified>
</cp:coreProperties>
</file>